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>
    <v:background id="_x0000_s1025" o:bwmode="white" fillcolor="#c6d9f1 [671]" o:targetscreensize="800,600">
      <v:fill color2="white [3212]" focus="100%" type="gradient"/>
    </v:background>
  </w:background>
  <w:body>
    <w:p w:rsidR="00181DCC" w:rsidRDefault="00181DCC"/>
    <w:p w:rsidR="00181DCC" w:rsidRDefault="00181DCC"/>
    <w:p w:rsidR="001C14C6" w:rsidRPr="00181DCC" w:rsidRDefault="001C14C6" w:rsidP="00181DCC">
      <w:pPr>
        <w:jc w:val="center"/>
        <w:rPr>
          <w:b/>
        </w:rPr>
      </w:pPr>
      <w:r w:rsidRPr="00181DCC">
        <w:rPr>
          <w:b/>
        </w:rPr>
        <w:t>ORAÇÂO DE CURA</w:t>
      </w:r>
    </w:p>
    <w:p w:rsidR="00181DCC" w:rsidRDefault="00181DCC"/>
    <w:p w:rsidR="001C14C6" w:rsidRDefault="001C14C6">
      <w:r>
        <w:t>Derramem</w:t>
      </w:r>
      <w:r w:rsidR="00E60391">
        <w:t>,</w:t>
      </w:r>
      <w:r>
        <w:t xml:space="preserve"> Ó Anjos de cura</w:t>
      </w:r>
    </w:p>
    <w:p w:rsidR="001C14C6" w:rsidRDefault="001C14C6">
      <w:r>
        <w:t>A vossa hóstia Sagrada sobre mim</w:t>
      </w:r>
    </w:p>
    <w:p w:rsidR="001C14C6" w:rsidRDefault="001C14C6">
      <w:r>
        <w:t>E sobre aqueles que eu amo</w:t>
      </w:r>
    </w:p>
    <w:p w:rsidR="001C14C6" w:rsidRDefault="00181DCC"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2072640</wp:posOffset>
            </wp:positionH>
            <wp:positionV relativeFrom="margin">
              <wp:posOffset>1983740</wp:posOffset>
            </wp:positionV>
            <wp:extent cx="2171700" cy="2390775"/>
            <wp:effectExtent l="19050" t="0" r="0" b="0"/>
            <wp:wrapSquare wrapText="bothSides"/>
            <wp:docPr id="3" name="Imagem 0" descr="An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j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14C6">
        <w:t>Deixa-me sentir a força</w:t>
      </w:r>
    </w:p>
    <w:p w:rsidR="001C14C6" w:rsidRDefault="001C14C6">
      <w:r>
        <w:t>Dos teus Anjos de cura</w:t>
      </w:r>
    </w:p>
    <w:p w:rsidR="001C14C6" w:rsidRDefault="001C14C6">
      <w:r>
        <w:t>Em meu redor</w:t>
      </w:r>
      <w:r w:rsidR="00E60391">
        <w:t>,</w:t>
      </w:r>
    </w:p>
    <w:p w:rsidR="001C14C6" w:rsidRDefault="001C14C6">
      <w:r>
        <w:t>E a luz das tuas mãos que apaziguam</w:t>
      </w:r>
    </w:p>
    <w:p w:rsidR="001C14C6" w:rsidRDefault="001C14C6">
      <w:r>
        <w:t>Eu permito que a tua cura se inicie</w:t>
      </w:r>
    </w:p>
    <w:p w:rsidR="001C14C6" w:rsidRDefault="001C14C6">
      <w:r>
        <w:t>Qualquer que seja a forma</w:t>
      </w:r>
    </w:p>
    <w:p w:rsidR="001C14C6" w:rsidRDefault="001C14C6">
      <w:r>
        <w:t>Como Deus ma conceda.</w:t>
      </w:r>
    </w:p>
    <w:p w:rsidR="001C14C6" w:rsidRDefault="001C14C6">
      <w:proofErr w:type="spellStart"/>
      <w:r>
        <w:t>Amén</w:t>
      </w:r>
      <w:proofErr w:type="spellEnd"/>
    </w:p>
    <w:sectPr w:rsidR="001C14C6" w:rsidSect="00181DCC">
      <w:pgSz w:w="8391" w:h="11907" w:code="11"/>
      <w:pgMar w:top="851" w:right="170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C14C6"/>
    <w:rsid w:val="00181DCC"/>
    <w:rsid w:val="001A6B04"/>
    <w:rsid w:val="001C14C6"/>
    <w:rsid w:val="00294838"/>
    <w:rsid w:val="003410A0"/>
    <w:rsid w:val="006F15D8"/>
    <w:rsid w:val="00A94340"/>
    <w:rsid w:val="00B95711"/>
    <w:rsid w:val="00CF3A28"/>
    <w:rsid w:val="00E60391"/>
    <w:rsid w:val="00ED7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B0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18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81D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Metalo Freitas</dc:creator>
  <cp:keywords/>
  <dc:description/>
  <cp:lastModifiedBy>Metalo Freitas</cp:lastModifiedBy>
  <cp:revision>3</cp:revision>
  <cp:lastPrinted>2012-11-21T15:38:00Z</cp:lastPrinted>
  <dcterms:created xsi:type="dcterms:W3CDTF">2014-01-08T11:28:00Z</dcterms:created>
  <dcterms:modified xsi:type="dcterms:W3CDTF">2014-01-08T11:30:00Z</dcterms:modified>
</cp:coreProperties>
</file>